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609" w:rsidRDefault="002A0609" w:rsidP="00E803CE">
      <w:pPr>
        <w:rPr>
          <w:rFonts w:ascii="Times New Roman" w:hAnsi="Times New Roman" w:cs="Times New Roman"/>
          <w:sz w:val="24"/>
          <w:szCs w:val="24"/>
        </w:rPr>
      </w:pPr>
      <w:r w:rsidRPr="002A0609">
        <w:rPr>
          <w:rFonts w:ascii="Times New Roman" w:hAnsi="Times New Roman" w:cs="Times New Roman"/>
          <w:sz w:val="24"/>
          <w:szCs w:val="24"/>
        </w:rPr>
        <w:object w:dxaOrig="14570" w:dyaOrig="92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pt;height:461.15pt" o:ole="">
            <v:imagedata r:id="rId5" o:title=""/>
          </v:shape>
          <o:OLEObject Type="Embed" ProgID="Word.Document.12" ShapeID="_x0000_i1025" DrawAspect="Content" ObjectID="_1473244708" r:id="rId6">
            <o:FieldCodes>\s</o:FieldCodes>
          </o:OLEObject>
        </w:object>
      </w:r>
    </w:p>
    <w:p w:rsidR="003330A9" w:rsidRPr="002444A5" w:rsidRDefault="002444A5" w:rsidP="00E803C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803CE" w:rsidRPr="002444A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803CE" w:rsidRPr="002444A5">
        <w:rPr>
          <w:rFonts w:ascii="Times New Roman" w:hAnsi="Times New Roman" w:cs="Times New Roman"/>
          <w:b/>
          <w:sz w:val="24"/>
          <w:szCs w:val="24"/>
        </w:rPr>
        <w:t>Примерное  календарно</w:t>
      </w:r>
      <w:r w:rsidR="00B50ADE" w:rsidRPr="00244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3CE" w:rsidRPr="002444A5">
        <w:rPr>
          <w:rFonts w:ascii="Times New Roman" w:hAnsi="Times New Roman" w:cs="Times New Roman"/>
          <w:b/>
          <w:sz w:val="24"/>
          <w:szCs w:val="24"/>
        </w:rPr>
        <w:t>- тематическое  планирование  по  физку</w:t>
      </w:r>
      <w:r w:rsidRPr="002444A5">
        <w:rPr>
          <w:rFonts w:ascii="Times New Roman" w:hAnsi="Times New Roman" w:cs="Times New Roman"/>
          <w:b/>
          <w:sz w:val="24"/>
          <w:szCs w:val="24"/>
        </w:rPr>
        <w:t>л</w:t>
      </w:r>
      <w:r w:rsidR="00E803CE" w:rsidRPr="002444A5">
        <w:rPr>
          <w:rFonts w:ascii="Times New Roman" w:hAnsi="Times New Roman" w:cs="Times New Roman"/>
          <w:b/>
          <w:sz w:val="24"/>
          <w:szCs w:val="24"/>
        </w:rPr>
        <w:t>ьтуре   4 класс  (102 часа)</w:t>
      </w:r>
    </w:p>
    <w:p w:rsidR="00E803CE" w:rsidRDefault="00E803CE" w:rsidP="00E803C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9"/>
        <w:gridCol w:w="774"/>
        <w:gridCol w:w="3276"/>
        <w:gridCol w:w="4007"/>
        <w:gridCol w:w="1442"/>
        <w:gridCol w:w="918"/>
        <w:gridCol w:w="1850"/>
        <w:gridCol w:w="846"/>
        <w:gridCol w:w="784"/>
      </w:tblGrid>
      <w:tr w:rsidR="00AF58B7" w:rsidRPr="00C62BDA" w:rsidTr="00133363">
        <w:tc>
          <w:tcPr>
            <w:tcW w:w="1663" w:type="dxa"/>
            <w:gridSpan w:val="2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76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007" w:type="dxa"/>
          </w:tcPr>
          <w:p w:rsidR="00AF58B7" w:rsidRPr="002444A5" w:rsidRDefault="00AF58B7" w:rsidP="00244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442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918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Дом.</w:t>
            </w:r>
          </w:p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зад.</w:t>
            </w:r>
          </w:p>
        </w:tc>
        <w:tc>
          <w:tcPr>
            <w:tcW w:w="1850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орг-ции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ОП, применяемые технологии</w:t>
            </w:r>
          </w:p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846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84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F58B7" w:rsidRPr="00C62BDA" w:rsidTr="00E21C72">
        <w:tc>
          <w:tcPr>
            <w:tcW w:w="14786" w:type="dxa"/>
            <w:gridSpan w:val="9"/>
          </w:tcPr>
          <w:p w:rsidR="00AF58B7" w:rsidRPr="002444A5" w:rsidRDefault="00AF58B7" w:rsidP="002444A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Основы  знаний о физической  культуре.  (</w:t>
            </w:r>
            <w:r w:rsidR="00244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2444A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Организационно-методические указания.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физической культуре.</w:t>
            </w:r>
          </w:p>
        </w:tc>
        <w:tc>
          <w:tcPr>
            <w:tcW w:w="4007" w:type="dxa"/>
            <w:vMerge w:val="restart"/>
          </w:tcPr>
          <w:p w:rsidR="002444A5" w:rsidRPr="002444A5" w:rsidRDefault="002444A5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>активное включение в общение и взаимодействие со сверстниками;</w:t>
            </w: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>проявление положительных качеств личности;</w:t>
            </w: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>управление своими эмоциями; проявление дисциплинированности, трудолюбия; оказание помощи своим сверстникам.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>принимать учебную задачу;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-способность ориентироваться в пространстве и во времени;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 xml:space="preserve"> умение воспринимать информацию.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2444A5" w:rsidRPr="002444A5" w:rsidRDefault="002444A5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2444A5" w:rsidRPr="002444A5" w:rsidRDefault="002444A5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2444A5" w:rsidRPr="00B50ADE" w:rsidRDefault="002444A5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измерять (познавать) индивидуальные показатели физического развития (длину и массу тела), развития основных физических качеств.</w:t>
            </w:r>
          </w:p>
        </w:tc>
        <w:tc>
          <w:tcPr>
            <w:tcW w:w="1442" w:type="dxa"/>
          </w:tcPr>
          <w:p w:rsidR="002444A5" w:rsidRPr="00AF58B7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18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2444A5" w:rsidRPr="00AF58B7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AF58B7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8B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2444A5" w:rsidRPr="00AF58B7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Физические качества.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AF58B7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8B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2444A5" w:rsidRPr="00AF58B7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AF58B7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2444A5" w:rsidRPr="00AF58B7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8B7" w:rsidRPr="00C62BDA" w:rsidTr="00E21C72">
        <w:tc>
          <w:tcPr>
            <w:tcW w:w="14786" w:type="dxa"/>
            <w:gridSpan w:val="9"/>
          </w:tcPr>
          <w:p w:rsidR="00AF58B7" w:rsidRPr="002444A5" w:rsidRDefault="00AF58B7" w:rsidP="002444A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Спортивно- </w:t>
            </w:r>
            <w:proofErr w:type="gramStart"/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оздоровительная  деятельность</w:t>
            </w:r>
            <w:proofErr w:type="gramEnd"/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(9</w:t>
            </w:r>
            <w:r w:rsidR="002444A5"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444A5"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</w:tc>
      </w:tr>
      <w:tr w:rsidR="00AF58B7" w:rsidRPr="00C62BDA" w:rsidTr="00133363">
        <w:tc>
          <w:tcPr>
            <w:tcW w:w="889" w:type="dxa"/>
          </w:tcPr>
          <w:p w:rsidR="00AF58B7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AF58B7" w:rsidRPr="002444A5" w:rsidRDefault="00AF58B7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6" w:type="dxa"/>
          </w:tcPr>
          <w:p w:rsidR="00AF58B7" w:rsidRPr="002444A5" w:rsidRDefault="00AF58B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4007" w:type="dxa"/>
            <w:vMerge w:val="restart"/>
          </w:tcPr>
          <w:p w:rsidR="00AF58B7" w:rsidRPr="002444A5" w:rsidRDefault="00AF58B7" w:rsidP="002444A5">
            <w:pPr>
              <w:tabs>
                <w:tab w:val="left" w:pos="21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 xml:space="preserve"> активное включение в общение и взаимодействие со сверстниками; проявление положительных качеств личности; управление своими эмоциями;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- проявление дисциплинированности, трудолюбия, упорства;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- оказание помощи своим сверстникам; способность к самооценке на основе критериев успешности учебной деятельности;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 xml:space="preserve"> способность ориентироваться в пространстве и во времени;</w:t>
            </w: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t>умение воспринимать информацию.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 xml:space="preserve">планировать  свои действия в соответствии с поставленной задачей и условиями ее реализации; оценивать правильность выполнения действия; адекватно воспринимать предложения и </w:t>
            </w:r>
            <w:r w:rsidRPr="002444A5">
              <w:rPr>
                <w:rFonts w:ascii="Times New Roman" w:hAnsi="Times New Roman"/>
                <w:sz w:val="24"/>
                <w:szCs w:val="24"/>
              </w:rPr>
              <w:lastRenderedPageBreak/>
              <w:t>оценку учителей, товарищей, вносить необходимые коррективы в действие после его завершения на основе его оценки и учёта характера  сделанных ошибок.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- умение работать в парах, группах и индивидуально.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44A5">
              <w:rPr>
                <w:rFonts w:ascii="Times New Roman" w:hAnsi="Times New Roman"/>
                <w:sz w:val="24"/>
                <w:szCs w:val="24"/>
              </w:rPr>
              <w:t>допускать  возможность</w:t>
            </w:r>
            <w:proofErr w:type="gramEnd"/>
            <w:r w:rsidRPr="002444A5">
              <w:rPr>
                <w:rFonts w:ascii="Times New Roman" w:hAnsi="Times New Roman"/>
                <w:sz w:val="24"/>
                <w:szCs w:val="24"/>
              </w:rPr>
              <w:t xml:space="preserve">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44A5">
              <w:rPr>
                <w:rFonts w:ascii="Times New Roman" w:hAnsi="Times New Roman"/>
                <w:sz w:val="24"/>
                <w:szCs w:val="24"/>
              </w:rPr>
              <w:t>договариваться</w:t>
            </w:r>
            <w:proofErr w:type="gramEnd"/>
            <w:r w:rsidRPr="002444A5">
              <w:rPr>
                <w:rFonts w:ascii="Times New Roman" w:hAnsi="Times New Roman"/>
                <w:sz w:val="24"/>
                <w:szCs w:val="24"/>
              </w:rPr>
              <w:t xml:space="preserve"> и приходить к 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44A5">
              <w:rPr>
                <w:rFonts w:ascii="Times New Roman" w:hAnsi="Times New Roman"/>
                <w:sz w:val="24"/>
                <w:szCs w:val="24"/>
              </w:rPr>
              <w:t>общему</w:t>
            </w:r>
            <w:proofErr w:type="gramEnd"/>
            <w:r w:rsidRPr="002444A5">
              <w:rPr>
                <w:rFonts w:ascii="Times New Roman" w:hAnsi="Times New Roman"/>
                <w:sz w:val="24"/>
                <w:szCs w:val="24"/>
              </w:rPr>
              <w:t xml:space="preserve"> решению в совместной деятельности, в том числе в 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ситуации столкновения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интересов;</w:t>
            </w:r>
          </w:p>
          <w:p w:rsidR="00AF58B7" w:rsidRPr="002444A5" w:rsidRDefault="00AF58B7" w:rsidP="002444A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44A5">
              <w:rPr>
                <w:rFonts w:ascii="Times New Roman" w:hAnsi="Times New Roman"/>
                <w:sz w:val="24"/>
                <w:szCs w:val="24"/>
              </w:rPr>
              <w:t>строить понятные для партнёра высказывания, учитывающие, что партнёр знает и видит, а что нет; контролировать действия партнёра; использовать речь для регуляции своего действия.</w:t>
            </w:r>
          </w:p>
          <w:p w:rsidR="00AF58B7" w:rsidRPr="002444A5" w:rsidRDefault="00AF58B7" w:rsidP="002444A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44A5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организовывать и проводить со сверстниками подвижные игры и элементы соревнований, осуществлять их объективное </w:t>
            </w: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судейство;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бережно обращаться с инвентарём и оборудованием, соблюдать требования техники безопасности к местам проведения;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взаимодействовать со сверстниками по правилам проведения подвижных игр и соревнований;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подавать строевые команды, вести подсчёт при выполнении общеразвивающих упражнений;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</w:t>
            </w:r>
            <w:proofErr w:type="gramEnd"/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акробатические и гимнастические комбинации на необходимом техничном уровне, характеризовать признаки техничного исполнения;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технические действия из базовых видов спорта, применять их в игровой и соревновательной деятельности;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жизненно важные двигательные навыки и умения различными способами, в различных изменяющихся, вариативных условиях;</w:t>
            </w:r>
          </w:p>
          <w:p w:rsidR="00AF58B7" w:rsidRPr="002444A5" w:rsidRDefault="00AF58B7" w:rsidP="002444A5">
            <w:pPr>
              <w:keepNext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обеспечивать защиту и сохранность природы во время активного отдыха и занятий физической культурой;</w:t>
            </w:r>
          </w:p>
          <w:p w:rsidR="00AF58B7" w:rsidRPr="002444A5" w:rsidRDefault="00AF58B7" w:rsidP="002444A5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4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AF58B7" w:rsidRPr="00C62BDA" w:rsidRDefault="00AF58B7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F58B7" w:rsidRPr="002444A5" w:rsidRDefault="00AF58B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18" w:type="dxa"/>
          </w:tcPr>
          <w:p w:rsidR="00AF58B7" w:rsidRPr="002444A5" w:rsidRDefault="00AF58B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F58B7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УОЗН</w:t>
            </w:r>
          </w:p>
        </w:tc>
        <w:tc>
          <w:tcPr>
            <w:tcW w:w="846" w:type="dxa"/>
          </w:tcPr>
          <w:p w:rsidR="00AF58B7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84" w:type="dxa"/>
          </w:tcPr>
          <w:p w:rsidR="00AF58B7" w:rsidRPr="00C62BDA" w:rsidRDefault="00AF58B7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Низкий старт с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выбеганием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Стартовое ускорение 10 м.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Финиширование, подвижные игры.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6" w:type="dxa"/>
          </w:tcPr>
          <w:p w:rsidR="002444A5" w:rsidRPr="002444A5" w:rsidRDefault="008115A0" w:rsidP="00811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ег на 60 м с низкого старта.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координации движений.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на дальность.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6" w:type="dxa"/>
          </w:tcPr>
          <w:p w:rsidR="002444A5" w:rsidRPr="002444A5" w:rsidRDefault="008115A0" w:rsidP="00811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мяча на дальность.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Подвижные игры с малым мячом.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444A5" w:rsidP="00295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обобщен  </w:t>
            </w:r>
            <w:r w:rsid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 с разбега.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74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результат.</w:t>
            </w:r>
          </w:p>
        </w:tc>
        <w:tc>
          <w:tcPr>
            <w:tcW w:w="4007" w:type="dxa"/>
            <w:vMerge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AF5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784" w:type="dxa"/>
          </w:tcPr>
          <w:p w:rsidR="002444A5" w:rsidRPr="00C62BDA" w:rsidRDefault="002444A5" w:rsidP="00AF58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6" w:type="dxa"/>
          </w:tcPr>
          <w:p w:rsidR="002444A5" w:rsidRPr="008D348A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точность.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76" w:type="dxa"/>
          </w:tcPr>
          <w:p w:rsidR="002444A5" w:rsidRPr="008D348A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туловища вперёд из</w:t>
            </w:r>
          </w:p>
          <w:p w:rsidR="002444A5" w:rsidRPr="008D348A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положения стоя.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76" w:type="dxa"/>
          </w:tcPr>
          <w:p w:rsidR="002444A5" w:rsidRPr="008D348A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76" w:type="dxa"/>
          </w:tcPr>
          <w:p w:rsidR="002444A5" w:rsidRPr="008D348A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</w:t>
            </w:r>
            <w:r w:rsidR="008115A0" w:rsidRPr="008D3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перекладине из виса, лёжа согнувшись.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Измерение физической нагрузки.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444A5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обобщен  </w:t>
            </w:r>
            <w:r w:rsid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Ловля и броски большого мяча в парах.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Ведение мяча, эстафета с ведением мяча.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Упражнения с мячом, подвижная игра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 мячом.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 индивид</w:t>
            </w:r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4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Подвижные игры с малым мячом.</w:t>
            </w:r>
          </w:p>
        </w:tc>
        <w:tc>
          <w:tcPr>
            <w:tcW w:w="4007" w:type="dxa"/>
            <w:vMerge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F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84" w:type="dxa"/>
          </w:tcPr>
          <w:p w:rsidR="002444A5" w:rsidRPr="00C62BDA" w:rsidRDefault="002444A5" w:rsidP="00FC1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Подвижные игры с большим мячом.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Кувырок вперёд с трёх шагов с разбега.</w:t>
            </w:r>
          </w:p>
        </w:tc>
        <w:tc>
          <w:tcPr>
            <w:tcW w:w="4007" w:type="dxa"/>
            <w:vMerge/>
          </w:tcPr>
          <w:p w:rsidR="002444A5" w:rsidRPr="009D0E01" w:rsidRDefault="002444A5" w:rsidP="0013336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Кувырок назад.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Усложнённые варианты кувырка вперёд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и назад.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Стойка на лопатках, мост.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Стойка на лопатках, кувырок назад.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Комбинация гимнастических упражнений.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Комбинация гимнастических упражнений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на результат.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</w:t>
            </w:r>
            <w:r w:rsidR="008115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стенке.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Техника опорного прыжка.</w:t>
            </w:r>
          </w:p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Подвижная игра «Альпинисты».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Опорный прыжок.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  <w:proofErr w:type="gram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76" w:type="dxa"/>
          </w:tcPr>
          <w:p w:rsidR="002444A5" w:rsidRPr="002444A5" w:rsidRDefault="002444A5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отталкивания двумя ногами от гимнастического </w:t>
            </w: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мостика.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Прыжки в скакалку в движении.</w:t>
            </w:r>
          </w:p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Эстафета со скакалками.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Комбинация гимнастических упражнений.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Вращение обруча.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Эстафета с обручем.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444A5" w:rsidRPr="002444A5" w:rsidRDefault="00295A71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2444A5" w:rsidRPr="00947BA5" w:rsidRDefault="00947B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4A5" w:rsidRPr="00C62BDA" w:rsidTr="00133363">
        <w:tc>
          <w:tcPr>
            <w:tcW w:w="889" w:type="dxa"/>
          </w:tcPr>
          <w:p w:rsidR="002444A5" w:rsidRPr="002444A5" w:rsidRDefault="002444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4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76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4007" w:type="dxa"/>
            <w:vMerge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2444A5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95A71" w:rsidRPr="00295A71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4A5" w:rsidRPr="002444A5" w:rsidRDefault="00295A71" w:rsidP="0029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2444A5" w:rsidRPr="00947BA5" w:rsidRDefault="00947BA5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84" w:type="dxa"/>
          </w:tcPr>
          <w:p w:rsidR="002444A5" w:rsidRPr="00C62BDA" w:rsidRDefault="002444A5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363" w:rsidRPr="00C62BDA" w:rsidTr="00133363">
        <w:tc>
          <w:tcPr>
            <w:tcW w:w="889" w:type="dxa"/>
          </w:tcPr>
          <w:p w:rsidR="00133363" w:rsidRPr="002444A5" w:rsidRDefault="002444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4" w:type="dxa"/>
          </w:tcPr>
          <w:p w:rsidR="00133363" w:rsidRPr="002444A5" w:rsidRDefault="00133363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76" w:type="dxa"/>
          </w:tcPr>
          <w:p w:rsidR="00133363" w:rsidRPr="002444A5" w:rsidRDefault="00133363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на лыжах, подвижные</w:t>
            </w:r>
          </w:p>
          <w:p w:rsidR="00133363" w:rsidRPr="002444A5" w:rsidRDefault="008115A0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33363" w:rsidRPr="002444A5">
              <w:rPr>
                <w:rFonts w:ascii="Times New Roman" w:hAnsi="Times New Roman" w:cs="Times New Roman"/>
                <w:sz w:val="24"/>
                <w:szCs w:val="24"/>
              </w:rPr>
              <w:t>гры.</w:t>
            </w:r>
          </w:p>
        </w:tc>
        <w:tc>
          <w:tcPr>
            <w:tcW w:w="4007" w:type="dxa"/>
            <w:vMerge/>
          </w:tcPr>
          <w:p w:rsidR="00133363" w:rsidRPr="00C62BDA" w:rsidRDefault="00133363" w:rsidP="001333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133363" w:rsidRPr="002444A5" w:rsidRDefault="008115A0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133363" w:rsidRPr="002444A5" w:rsidRDefault="00133363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133363" w:rsidRPr="002444A5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133363" w:rsidRPr="002444A5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46" w:type="dxa"/>
          </w:tcPr>
          <w:p w:rsidR="00133363" w:rsidRPr="00947BA5" w:rsidRDefault="00947BA5" w:rsidP="00133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84" w:type="dxa"/>
          </w:tcPr>
          <w:p w:rsidR="00133363" w:rsidRPr="00C62BDA" w:rsidRDefault="00133363" w:rsidP="0013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95A71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95A71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Торможение упором, подвижная игра.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95A71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 на лыжах.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95A71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95A71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поворота прыжком, </w:t>
            </w: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117" w:rsidRPr="002444A5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  ЗУ</w:t>
            </w:r>
            <w:proofErr w:type="gramEnd"/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Поворот прыжком, подвижные игры.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Подъём «ёлочкой» и спуск с уклона.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Подвижная игра «Гонка с выживанием».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117" w:rsidRPr="002444A5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44A5" w:rsidRPr="002444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«змейкой».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2444A5" w:rsidRDefault="002444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74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76" w:type="dxa"/>
          </w:tcPr>
          <w:p w:rsidR="00A86117" w:rsidRPr="002444A5" w:rsidRDefault="00A86117" w:rsidP="00244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Горная эстафета.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44A5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2444A5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2444A5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24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44A5" w:rsidRPr="009B52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A86117" w:rsidRPr="009B52AD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5A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 xml:space="preserve"> по лыжной подготовке.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8115A0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Эстафета с поворотами.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117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Усложнённая полоса препятствий.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Техника прыжка в высоту способом  перешагивания.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A86117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A86117" w:rsidRPr="00947BA5" w:rsidRDefault="00947BA5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BA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перешагивания.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A86117" w:rsidRPr="009B52AD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86117" w:rsidRPr="002A3134" w:rsidRDefault="002A3134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Прыжки в высоту на результат.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A86117" w:rsidRPr="002A3134" w:rsidRDefault="002A3134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9B52AD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Прыжки в высоту спиной вперёд.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A86117" w:rsidRPr="009B52AD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86117" w:rsidRPr="002A3134" w:rsidRDefault="002A3134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5A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 xml:space="preserve"> по прыжкам в высоту.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A86117" w:rsidRPr="002A3134" w:rsidRDefault="002A3134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117" w:rsidRPr="00C62BDA" w:rsidTr="00133363">
        <w:tc>
          <w:tcPr>
            <w:tcW w:w="889" w:type="dxa"/>
          </w:tcPr>
          <w:p w:rsidR="00A86117" w:rsidRPr="009B52AD" w:rsidRDefault="00A86117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76" w:type="dxa"/>
          </w:tcPr>
          <w:p w:rsidR="00A86117" w:rsidRPr="009B52AD" w:rsidRDefault="00A86117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парах.</w:t>
            </w:r>
          </w:p>
        </w:tc>
        <w:tc>
          <w:tcPr>
            <w:tcW w:w="4007" w:type="dxa"/>
            <w:vMerge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86117" w:rsidRPr="009B52AD" w:rsidRDefault="00A86117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86117" w:rsidRPr="009B52AD" w:rsidRDefault="0028381C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86117" w:rsidRPr="002A3134" w:rsidRDefault="002A3134" w:rsidP="00A86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84" w:type="dxa"/>
          </w:tcPr>
          <w:p w:rsidR="00A86117" w:rsidRPr="00C62BDA" w:rsidRDefault="00A86117" w:rsidP="00A861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от груди.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</w:t>
            </w:r>
            <w:r w:rsidR="008115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способом «снизу».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Броски мяча в баскетбольное кольцо</w:t>
            </w:r>
            <w:r w:rsidR="008115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способом «сверху».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 с места.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76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 кольцо в движении.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76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Ведение мяча после передачи.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175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76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«Передал – садись».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B52A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сверху.</w:t>
            </w:r>
          </w:p>
        </w:tc>
        <w:tc>
          <w:tcPr>
            <w:tcW w:w="4007" w:type="dxa"/>
            <w:vMerge w:val="restart"/>
          </w:tcPr>
          <w:p w:rsidR="0095175D" w:rsidRPr="00C62BDA" w:rsidRDefault="0095175D" w:rsidP="00951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95175D" w:rsidRPr="009B52AD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через волейбольную сетку.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95175D" w:rsidRPr="009B52AD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через волейбольную сетку.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175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95175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 с дальних дистанций.</w:t>
            </w:r>
          </w:p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Подвижная игра «Вышибалы через сетку».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175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  <w:proofErr w:type="gramEnd"/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75D" w:rsidRPr="00C62BDA" w:rsidTr="00133363">
        <w:tc>
          <w:tcPr>
            <w:tcW w:w="889" w:type="dxa"/>
          </w:tcPr>
          <w:p w:rsidR="0095175D" w:rsidRPr="009B52AD" w:rsidRDefault="0095175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76" w:type="dxa"/>
          </w:tcPr>
          <w:p w:rsidR="0095175D" w:rsidRPr="009B52AD" w:rsidRDefault="0095175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5A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урок</w:t>
            </w: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 xml:space="preserve"> по броскам мяча через волейбольную сетку.</w:t>
            </w:r>
          </w:p>
        </w:tc>
        <w:tc>
          <w:tcPr>
            <w:tcW w:w="4007" w:type="dxa"/>
            <w:vMerge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95175D" w:rsidRPr="009B52AD" w:rsidRDefault="0095175D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5175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95175D" w:rsidRPr="009B52AD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46" w:type="dxa"/>
          </w:tcPr>
          <w:p w:rsidR="0095175D" w:rsidRPr="002A3134" w:rsidRDefault="002A3134" w:rsidP="00951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84" w:type="dxa"/>
          </w:tcPr>
          <w:p w:rsidR="0095175D" w:rsidRPr="00C62BDA" w:rsidRDefault="0095175D" w:rsidP="009517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22F" w:rsidRPr="00C62BDA" w:rsidTr="00133363">
        <w:tc>
          <w:tcPr>
            <w:tcW w:w="889" w:type="dxa"/>
          </w:tcPr>
          <w:p w:rsidR="00D7122F" w:rsidRPr="009B52AD" w:rsidRDefault="00D7122F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76" w:type="dxa"/>
          </w:tcPr>
          <w:p w:rsidR="00D7122F" w:rsidRPr="009B52AD" w:rsidRDefault="00D7122F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Техника приема мяча двумя руками снизу. Подвижная игра.</w:t>
            </w:r>
          </w:p>
        </w:tc>
        <w:tc>
          <w:tcPr>
            <w:tcW w:w="4007" w:type="dxa"/>
            <w:vMerge/>
          </w:tcPr>
          <w:p w:rsidR="00D7122F" w:rsidRPr="00C62BDA" w:rsidRDefault="00D7122F" w:rsidP="00D7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  <w:p w:rsidR="00D7122F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46" w:type="dxa"/>
          </w:tcPr>
          <w:p w:rsidR="00D7122F" w:rsidRPr="002A3134" w:rsidRDefault="002A3134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84" w:type="dxa"/>
          </w:tcPr>
          <w:p w:rsidR="00D7122F" w:rsidRPr="00C62BDA" w:rsidRDefault="00D7122F" w:rsidP="00D7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22F" w:rsidRPr="00C62BDA" w:rsidTr="00133363">
        <w:tc>
          <w:tcPr>
            <w:tcW w:w="889" w:type="dxa"/>
          </w:tcPr>
          <w:p w:rsidR="00D7122F" w:rsidRPr="009B52AD" w:rsidRDefault="00D7122F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76" w:type="dxa"/>
          </w:tcPr>
          <w:p w:rsidR="00D7122F" w:rsidRPr="009B52AD" w:rsidRDefault="00D7122F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Прием мяча двумя руками снизу. Подвижная игра.</w:t>
            </w:r>
          </w:p>
        </w:tc>
        <w:tc>
          <w:tcPr>
            <w:tcW w:w="4007" w:type="dxa"/>
            <w:vMerge/>
          </w:tcPr>
          <w:p w:rsidR="00D7122F" w:rsidRPr="00C62BDA" w:rsidRDefault="00D7122F" w:rsidP="00D7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D7122F" w:rsidRPr="009B52AD" w:rsidRDefault="00D7122F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D7122F" w:rsidRPr="009B52AD" w:rsidRDefault="0028381C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D7122F" w:rsidRPr="002A3134" w:rsidRDefault="002A3134" w:rsidP="00D71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84" w:type="dxa"/>
          </w:tcPr>
          <w:p w:rsidR="00D7122F" w:rsidRPr="00C62BDA" w:rsidRDefault="00D7122F" w:rsidP="00D71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76" w:type="dxa"/>
          </w:tcPr>
          <w:p w:rsidR="00AD6D14" w:rsidRPr="009B52AD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Эстафета с элементами волейбола.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76" w:type="dxa"/>
          </w:tcPr>
          <w:p w:rsidR="00AD6D14" w:rsidRPr="009B52AD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 с места.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76" w:type="dxa"/>
          </w:tcPr>
          <w:p w:rsidR="00AD6D14" w:rsidRPr="009B52AD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Ведение мяча и броски в баскетбольное кольцо в движении.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76" w:type="dxa"/>
          </w:tcPr>
          <w:p w:rsidR="00AD6D14" w:rsidRPr="008D348A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вперед из положения стоя.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76" w:type="dxa"/>
          </w:tcPr>
          <w:p w:rsidR="00AD6D14" w:rsidRPr="008D348A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  <w:p w:rsidR="0028381C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76" w:type="dxa"/>
          </w:tcPr>
          <w:p w:rsidR="00AD6D14" w:rsidRPr="008D348A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76" w:type="dxa"/>
          </w:tcPr>
          <w:p w:rsidR="00AD6D14" w:rsidRPr="009B52AD" w:rsidRDefault="00AD6D1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D14" w:rsidRPr="00C62BDA" w:rsidTr="00133363">
        <w:tc>
          <w:tcPr>
            <w:tcW w:w="889" w:type="dxa"/>
          </w:tcPr>
          <w:p w:rsidR="00AD6D14" w:rsidRPr="009B52AD" w:rsidRDefault="00AD6D14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52AD" w:rsidRPr="009B5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76" w:type="dxa"/>
          </w:tcPr>
          <w:p w:rsidR="00AD6D14" w:rsidRPr="008D348A" w:rsidRDefault="00AD6D14" w:rsidP="00F373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бега на 60 м с </w:t>
            </w:r>
            <w:r w:rsidR="00F373BA" w:rsidRPr="008D34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высокого</w:t>
            </w: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 xml:space="preserve"> старта.</w:t>
            </w:r>
          </w:p>
        </w:tc>
        <w:tc>
          <w:tcPr>
            <w:tcW w:w="4007" w:type="dxa"/>
            <w:vMerge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AD6D14" w:rsidRPr="009B52AD" w:rsidRDefault="00AD6D1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AD6D14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</w:t>
            </w:r>
            <w:r w:rsidRPr="00283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46" w:type="dxa"/>
          </w:tcPr>
          <w:p w:rsidR="00AD6D14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784" w:type="dxa"/>
          </w:tcPr>
          <w:p w:rsidR="00AD6D14" w:rsidRPr="00C62BDA" w:rsidRDefault="00AD6D14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774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76" w:type="dxa"/>
          </w:tcPr>
          <w:p w:rsidR="009B52AD" w:rsidRPr="008D348A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B52AD" w:rsidRPr="009B52AD" w:rsidRDefault="0028381C" w:rsidP="0081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46" w:type="dxa"/>
          </w:tcPr>
          <w:p w:rsidR="009B52AD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5A0" w:rsidRPr="00C62BDA" w:rsidTr="00133363">
        <w:tc>
          <w:tcPr>
            <w:tcW w:w="889" w:type="dxa"/>
          </w:tcPr>
          <w:p w:rsidR="008115A0" w:rsidRPr="009B52AD" w:rsidRDefault="008115A0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74" w:type="dxa"/>
          </w:tcPr>
          <w:p w:rsidR="008115A0" w:rsidRPr="009B52AD" w:rsidRDefault="008115A0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76" w:type="dxa"/>
          </w:tcPr>
          <w:p w:rsidR="008115A0" w:rsidRPr="008D348A" w:rsidRDefault="008115A0" w:rsidP="00811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метания мяча на точность.</w:t>
            </w:r>
          </w:p>
        </w:tc>
        <w:tc>
          <w:tcPr>
            <w:tcW w:w="4007" w:type="dxa"/>
            <w:vMerge/>
          </w:tcPr>
          <w:p w:rsidR="008115A0" w:rsidRPr="00C62BDA" w:rsidRDefault="008115A0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8115A0" w:rsidRPr="009B52AD" w:rsidRDefault="008115A0" w:rsidP="0081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8115A0" w:rsidRPr="009B52AD" w:rsidRDefault="008115A0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8115A0" w:rsidRPr="009B52AD" w:rsidRDefault="0028381C" w:rsidP="0081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8115A0" w:rsidRPr="002A3134" w:rsidRDefault="008115A0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84" w:type="dxa"/>
          </w:tcPr>
          <w:p w:rsidR="008115A0" w:rsidRPr="00C62BDA" w:rsidRDefault="008115A0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74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76" w:type="dxa"/>
          </w:tcPr>
          <w:p w:rsidR="009B52AD" w:rsidRPr="008D348A" w:rsidRDefault="009B52AD" w:rsidP="008115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48A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 дальность.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B52AD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46" w:type="dxa"/>
          </w:tcPr>
          <w:p w:rsidR="009B52AD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4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76" w:type="dxa"/>
          </w:tcPr>
          <w:p w:rsidR="009B52AD" w:rsidRPr="009B52AD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Подвижные игры с мячом.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28381C" w:rsidRPr="0028381C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систем  и</w:t>
            </w:r>
            <w:proofErr w:type="gramEnd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52AD" w:rsidRPr="009B52AD" w:rsidRDefault="0028381C" w:rsidP="00283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обобщен  ЗУ</w:t>
            </w:r>
          </w:p>
        </w:tc>
        <w:tc>
          <w:tcPr>
            <w:tcW w:w="846" w:type="dxa"/>
          </w:tcPr>
          <w:p w:rsidR="009B52AD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76" w:type="dxa"/>
          </w:tcPr>
          <w:p w:rsidR="009B52AD" w:rsidRPr="009B52AD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Подвижная игра «Футбольный слалом».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B52AD" w:rsidRPr="009B52AD" w:rsidRDefault="0028381C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B52AD" w:rsidRPr="002A3134" w:rsidRDefault="002A3134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134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74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76" w:type="dxa"/>
          </w:tcPr>
          <w:p w:rsidR="002A3134" w:rsidRDefault="002A313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9B52AD" w:rsidRPr="009B52AD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Подвижная игра «Выбей мяч».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B52AD" w:rsidRPr="009B52AD" w:rsidRDefault="0028381C" w:rsidP="0081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B52AD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2AD" w:rsidRPr="00C62BDA" w:rsidTr="00133363">
        <w:tc>
          <w:tcPr>
            <w:tcW w:w="889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74" w:type="dxa"/>
          </w:tcPr>
          <w:p w:rsidR="009B52AD" w:rsidRPr="009B52AD" w:rsidRDefault="009B52AD" w:rsidP="009B5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76" w:type="dxa"/>
          </w:tcPr>
          <w:p w:rsidR="002A3134" w:rsidRDefault="002A3134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  <w:p w:rsidR="009B52AD" w:rsidRPr="009B52AD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Эстафеты с мячом.</w:t>
            </w:r>
          </w:p>
          <w:p w:rsidR="009B52AD" w:rsidRPr="009B52AD" w:rsidRDefault="009B52AD" w:rsidP="009B5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Подвижная игра.</w:t>
            </w:r>
          </w:p>
        </w:tc>
        <w:tc>
          <w:tcPr>
            <w:tcW w:w="4007" w:type="dxa"/>
            <w:vMerge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2AD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918" w:type="dxa"/>
          </w:tcPr>
          <w:p w:rsidR="009B52AD" w:rsidRPr="009B52AD" w:rsidRDefault="009B52AD" w:rsidP="00AD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:rsidR="009B52AD" w:rsidRPr="009B52AD" w:rsidRDefault="0028381C" w:rsidP="0081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81C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28381C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46" w:type="dxa"/>
          </w:tcPr>
          <w:p w:rsidR="009B52AD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:rsidR="009B52AD" w:rsidRPr="00C62BDA" w:rsidRDefault="009B52AD" w:rsidP="00AD6D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03CE" w:rsidRPr="00E803CE" w:rsidRDefault="00E803CE" w:rsidP="00E803CE">
      <w:pPr>
        <w:rPr>
          <w:rFonts w:ascii="Times New Roman" w:hAnsi="Times New Roman" w:cs="Times New Roman"/>
          <w:sz w:val="28"/>
          <w:szCs w:val="28"/>
        </w:rPr>
      </w:pPr>
    </w:p>
    <w:sectPr w:rsidR="00E803CE" w:rsidRPr="00E803CE" w:rsidSect="00E803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B314EB"/>
    <w:multiLevelType w:val="hybridMultilevel"/>
    <w:tmpl w:val="BAD4F18C"/>
    <w:lvl w:ilvl="0" w:tplc="554A5094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784679BA"/>
    <w:multiLevelType w:val="hybridMultilevel"/>
    <w:tmpl w:val="4A2CFDF8"/>
    <w:lvl w:ilvl="0" w:tplc="B4B0511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3CE"/>
    <w:rsid w:val="0001107B"/>
    <w:rsid w:val="00051AD9"/>
    <w:rsid w:val="00097F0D"/>
    <w:rsid w:val="000B4EFA"/>
    <w:rsid w:val="0013034F"/>
    <w:rsid w:val="00133363"/>
    <w:rsid w:val="001572F2"/>
    <w:rsid w:val="001943CF"/>
    <w:rsid w:val="001A0AA9"/>
    <w:rsid w:val="001A5A4D"/>
    <w:rsid w:val="001E192B"/>
    <w:rsid w:val="001F4108"/>
    <w:rsid w:val="001F4418"/>
    <w:rsid w:val="002137CF"/>
    <w:rsid w:val="00242233"/>
    <w:rsid w:val="002444A5"/>
    <w:rsid w:val="00252B58"/>
    <w:rsid w:val="00261A60"/>
    <w:rsid w:val="00282CF4"/>
    <w:rsid w:val="0028381C"/>
    <w:rsid w:val="00295A71"/>
    <w:rsid w:val="002A0609"/>
    <w:rsid w:val="002A3134"/>
    <w:rsid w:val="002A769D"/>
    <w:rsid w:val="003330A9"/>
    <w:rsid w:val="00344715"/>
    <w:rsid w:val="00344BA0"/>
    <w:rsid w:val="00355857"/>
    <w:rsid w:val="00357E2B"/>
    <w:rsid w:val="00365350"/>
    <w:rsid w:val="003A6B9B"/>
    <w:rsid w:val="003C777F"/>
    <w:rsid w:val="00410804"/>
    <w:rsid w:val="00490A0F"/>
    <w:rsid w:val="004C1E21"/>
    <w:rsid w:val="004E426F"/>
    <w:rsid w:val="00502454"/>
    <w:rsid w:val="0051572D"/>
    <w:rsid w:val="005609F1"/>
    <w:rsid w:val="005D3069"/>
    <w:rsid w:val="00661F3D"/>
    <w:rsid w:val="00684A8F"/>
    <w:rsid w:val="006F3E16"/>
    <w:rsid w:val="00716F05"/>
    <w:rsid w:val="00737D5D"/>
    <w:rsid w:val="00742FC0"/>
    <w:rsid w:val="00757F7E"/>
    <w:rsid w:val="00761CAE"/>
    <w:rsid w:val="00774499"/>
    <w:rsid w:val="00790330"/>
    <w:rsid w:val="007B2280"/>
    <w:rsid w:val="008115A0"/>
    <w:rsid w:val="00811FCE"/>
    <w:rsid w:val="00831F43"/>
    <w:rsid w:val="00856959"/>
    <w:rsid w:val="008A5AE6"/>
    <w:rsid w:val="008D348A"/>
    <w:rsid w:val="008D3759"/>
    <w:rsid w:val="00947783"/>
    <w:rsid w:val="00947BA5"/>
    <w:rsid w:val="0095175D"/>
    <w:rsid w:val="009554CC"/>
    <w:rsid w:val="00992E9C"/>
    <w:rsid w:val="009B52AD"/>
    <w:rsid w:val="009D0E01"/>
    <w:rsid w:val="00A86117"/>
    <w:rsid w:val="00AA6375"/>
    <w:rsid w:val="00AD6D14"/>
    <w:rsid w:val="00AE2210"/>
    <w:rsid w:val="00AF58B7"/>
    <w:rsid w:val="00B228AA"/>
    <w:rsid w:val="00B45931"/>
    <w:rsid w:val="00B50ADE"/>
    <w:rsid w:val="00B8536F"/>
    <w:rsid w:val="00B9028A"/>
    <w:rsid w:val="00B90A64"/>
    <w:rsid w:val="00C176D7"/>
    <w:rsid w:val="00C227AF"/>
    <w:rsid w:val="00D019AE"/>
    <w:rsid w:val="00D11201"/>
    <w:rsid w:val="00D54D54"/>
    <w:rsid w:val="00D7122F"/>
    <w:rsid w:val="00DB43F1"/>
    <w:rsid w:val="00DF767E"/>
    <w:rsid w:val="00E0339D"/>
    <w:rsid w:val="00E15948"/>
    <w:rsid w:val="00E21C72"/>
    <w:rsid w:val="00E65815"/>
    <w:rsid w:val="00E704D0"/>
    <w:rsid w:val="00E803CE"/>
    <w:rsid w:val="00E95578"/>
    <w:rsid w:val="00ED4BC6"/>
    <w:rsid w:val="00EF3031"/>
    <w:rsid w:val="00F373BA"/>
    <w:rsid w:val="00F80B3D"/>
    <w:rsid w:val="00FC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884F8-6FD9-4B80-9AB7-DFFA1BA4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03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03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803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3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80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80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803C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E80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E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10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МЛКЛ</cp:lastModifiedBy>
  <cp:revision>11</cp:revision>
  <dcterms:created xsi:type="dcterms:W3CDTF">2014-09-13T05:45:00Z</dcterms:created>
  <dcterms:modified xsi:type="dcterms:W3CDTF">2014-09-26T02:52:00Z</dcterms:modified>
</cp:coreProperties>
</file>